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6ACFF" w14:textId="072EA383" w:rsidR="00BA0D4B" w:rsidRDefault="00321ED5">
      <w:r w:rsidRPr="00321ED5">
        <w:drawing>
          <wp:inline distT="0" distB="0" distL="0" distR="0" wp14:anchorId="23439356" wp14:editId="7CF66D96">
            <wp:extent cx="5612130" cy="3793490"/>
            <wp:effectExtent l="0" t="0" r="7620" b="0"/>
            <wp:docPr id="2134231237" name="Imagen 1" descr="Texto, Cart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231237" name="Imagen 1" descr="Texto, Carta&#10;&#10;El contenido generado por IA puede ser incorrec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79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0D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D5"/>
    <w:rsid w:val="00321ED5"/>
    <w:rsid w:val="00A02069"/>
    <w:rsid w:val="00BA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23284"/>
  <w15:chartTrackingRefBased/>
  <w15:docId w15:val="{A33B606E-2A93-4AB9-AFB9-D6AE2078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21E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21E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21E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21E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21E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21E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21E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21E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21E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21E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21E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21E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21ED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21ED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21ED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21ED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21ED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21ED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21E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21E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21E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21E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21E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21ED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21ED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21ED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21E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21ED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21E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URSUL SOLANES</dc:creator>
  <cp:keywords/>
  <dc:description/>
  <cp:lastModifiedBy>JUAN URSUL SOLANES</cp:lastModifiedBy>
  <cp:revision>1</cp:revision>
  <dcterms:created xsi:type="dcterms:W3CDTF">2025-08-25T19:01:00Z</dcterms:created>
  <dcterms:modified xsi:type="dcterms:W3CDTF">2025-08-25T19:02:00Z</dcterms:modified>
</cp:coreProperties>
</file>